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153" w:rsidRDefault="00150153" w:rsidP="00150153">
      <w:pPr>
        <w:spacing w:line="300" w:lineRule="auto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附件1</w:t>
      </w:r>
    </w:p>
    <w:p w:rsidR="00150153" w:rsidRPr="00150153" w:rsidRDefault="00150153" w:rsidP="00150153">
      <w:pPr>
        <w:spacing w:line="300" w:lineRule="auto"/>
        <w:rPr>
          <w:rFonts w:ascii="仿宋_GB2312" w:eastAsia="仿宋_GB2312" w:hAnsi="仿宋_GB2312" w:cs="仿宋_GB2312"/>
          <w:b/>
          <w:bCs/>
          <w:w w:val="95"/>
          <w:sz w:val="32"/>
        </w:rPr>
      </w:pPr>
      <w:r>
        <w:rPr>
          <w:rFonts w:ascii="仿宋_GB2312" w:eastAsia="仿宋_GB2312" w:hAnsi="仿宋_GB2312" w:cs="仿宋_GB2312" w:hint="eastAsia"/>
          <w:b/>
          <w:bCs/>
          <w:w w:val="95"/>
          <w:sz w:val="32"/>
        </w:rPr>
        <w:t>浙江工贸职业技术学院2019年大学生暑期社会实践队申报表</w:t>
      </w:r>
      <w:r>
        <w:rPr>
          <w:rFonts w:ascii="仿宋_GB2312" w:eastAsia="仿宋_GB2312" w:hAnsi="仿宋_GB2312" w:cs="仿宋_GB2312" w:hint="eastAsia"/>
        </w:rPr>
        <w:t xml:space="preserve">                                          </w:t>
      </w:r>
      <w:r>
        <w:rPr>
          <w:rFonts w:ascii="仿宋_GB2312" w:eastAsia="仿宋_GB2312" w:hAnsi="仿宋_GB2312" w:cs="仿宋_GB2312" w:hint="eastAsia"/>
          <w:b/>
        </w:rPr>
        <w:t xml:space="preserve"> </w:t>
      </w: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249"/>
        <w:gridCol w:w="992"/>
        <w:gridCol w:w="818"/>
        <w:gridCol w:w="720"/>
        <w:gridCol w:w="540"/>
        <w:gridCol w:w="1260"/>
        <w:gridCol w:w="195"/>
        <w:gridCol w:w="277"/>
        <w:gridCol w:w="494"/>
        <w:gridCol w:w="1074"/>
        <w:gridCol w:w="438"/>
        <w:gridCol w:w="1483"/>
      </w:tblGrid>
      <w:tr w:rsidR="00150153" w:rsidTr="00150153">
        <w:trPr>
          <w:trHeight w:val="46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53" w:rsidRDefault="00150153" w:rsidP="00192549">
            <w:pPr>
              <w:spacing w:line="30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实践队</w:t>
            </w:r>
          </w:p>
          <w:p w:rsidR="00150153" w:rsidRDefault="00150153" w:rsidP="00192549">
            <w:pPr>
              <w:spacing w:line="30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名称</w:t>
            </w:r>
          </w:p>
        </w:tc>
        <w:tc>
          <w:tcPr>
            <w:tcW w:w="48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53" w:rsidRDefault="00150153" w:rsidP="00192549">
            <w:pPr>
              <w:spacing w:line="30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（分院（系）+队伍名称+实践内容）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53" w:rsidRDefault="00150153" w:rsidP="00192549">
            <w:pPr>
              <w:spacing w:line="30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院（系）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53" w:rsidRDefault="00150153" w:rsidP="00192549">
            <w:pPr>
              <w:spacing w:line="30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50153" w:rsidTr="00150153">
        <w:trPr>
          <w:trHeight w:val="45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53" w:rsidRDefault="00150153" w:rsidP="00192549">
            <w:pPr>
              <w:spacing w:line="30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活动地点</w:t>
            </w:r>
          </w:p>
        </w:tc>
        <w:tc>
          <w:tcPr>
            <w:tcW w:w="48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53" w:rsidRDefault="00150153" w:rsidP="00192549">
            <w:pPr>
              <w:spacing w:line="30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53" w:rsidRDefault="00150153" w:rsidP="00192549">
            <w:pPr>
              <w:spacing w:line="30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起止时间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53" w:rsidRDefault="00150153" w:rsidP="00192549">
            <w:pPr>
              <w:spacing w:line="30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50153" w:rsidTr="00150153">
        <w:trPr>
          <w:trHeight w:val="63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53" w:rsidRDefault="00150153" w:rsidP="00192549">
            <w:pPr>
              <w:spacing w:line="30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领队教师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53" w:rsidRDefault="00150153" w:rsidP="00192549">
            <w:pPr>
              <w:spacing w:line="30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53" w:rsidRDefault="00150153" w:rsidP="00192549">
            <w:pPr>
              <w:spacing w:line="30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联系方式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53" w:rsidRDefault="00150153" w:rsidP="00192549">
            <w:pPr>
              <w:spacing w:line="30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53" w:rsidRDefault="00150153" w:rsidP="00192549">
            <w:pPr>
              <w:spacing w:line="30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安全责任人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53" w:rsidRDefault="00150153" w:rsidP="00192549">
            <w:pPr>
              <w:spacing w:line="30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50153" w:rsidTr="00150153">
        <w:trPr>
          <w:trHeight w:val="45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53" w:rsidRDefault="00150153" w:rsidP="00192549">
            <w:pPr>
              <w:spacing w:line="30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队长姓名</w:t>
            </w:r>
          </w:p>
        </w:tc>
        <w:tc>
          <w:tcPr>
            <w:tcW w:w="3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53" w:rsidRDefault="00150153" w:rsidP="00192549">
            <w:pPr>
              <w:spacing w:line="30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53" w:rsidRDefault="00150153" w:rsidP="00192549">
            <w:pPr>
              <w:spacing w:line="30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联系电话</w:t>
            </w:r>
          </w:p>
        </w:tc>
        <w:tc>
          <w:tcPr>
            <w:tcW w:w="3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53" w:rsidRDefault="00150153" w:rsidP="00192549">
            <w:pPr>
              <w:spacing w:line="30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50153" w:rsidTr="00150153">
        <w:trPr>
          <w:trHeight w:val="45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53" w:rsidRDefault="00150153" w:rsidP="00192549">
            <w:pPr>
              <w:spacing w:line="30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队伍类型</w:t>
            </w:r>
          </w:p>
        </w:tc>
        <w:tc>
          <w:tcPr>
            <w:tcW w:w="82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53" w:rsidRDefault="00150153" w:rsidP="00192549">
            <w:pPr>
              <w:spacing w:line="30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□重点团队      □实践品牌提升团队    □一般团队 </w:t>
            </w:r>
          </w:p>
        </w:tc>
      </w:tr>
      <w:tr w:rsidR="00150153" w:rsidTr="00150153">
        <w:trPr>
          <w:trHeight w:val="846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53" w:rsidRDefault="00150153" w:rsidP="00192549">
            <w:pPr>
              <w:spacing w:line="30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服务类型</w:t>
            </w:r>
          </w:p>
        </w:tc>
        <w:tc>
          <w:tcPr>
            <w:tcW w:w="82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53" w:rsidRDefault="00150153" w:rsidP="00192549">
            <w:pPr>
              <w:spacing w:line="300" w:lineRule="auto"/>
              <w:rPr>
                <w:rFonts w:ascii="仿宋_GB2312" w:eastAsia="仿宋_GB2312" w:hAnsi="仿宋_GB2312" w:cs="仿宋_GB2312"/>
                <w:sz w:val="24"/>
              </w:rPr>
            </w:pPr>
          </w:p>
          <w:p w:rsidR="00150153" w:rsidRDefault="00150153" w:rsidP="00192549">
            <w:pPr>
              <w:spacing w:line="30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   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专项行动 </w:t>
            </w:r>
          </w:p>
        </w:tc>
      </w:tr>
      <w:tr w:rsidR="00150153" w:rsidTr="00150153">
        <w:trPr>
          <w:cantSplit/>
          <w:trHeight w:val="330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50153" w:rsidRDefault="00150153" w:rsidP="00192549">
            <w:pPr>
              <w:spacing w:line="30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br/>
              <w:t>成员名单（共   人）</w:t>
            </w:r>
          </w:p>
          <w:p w:rsidR="00150153" w:rsidRDefault="00150153" w:rsidP="00192549">
            <w:pPr>
              <w:spacing w:line="30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53" w:rsidRDefault="00150153" w:rsidP="00192549">
            <w:pPr>
              <w:spacing w:line="30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 名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53" w:rsidRDefault="00150153" w:rsidP="00192549">
            <w:pPr>
              <w:spacing w:line="30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班 级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53" w:rsidRDefault="00150153" w:rsidP="00192549">
            <w:pPr>
              <w:spacing w:line="30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联系方式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53" w:rsidRDefault="00150153" w:rsidP="00192549">
            <w:pPr>
              <w:spacing w:line="30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 名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53" w:rsidRDefault="00150153" w:rsidP="00192549">
            <w:pPr>
              <w:spacing w:line="30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班 级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53" w:rsidRDefault="00150153" w:rsidP="00192549">
            <w:pPr>
              <w:spacing w:line="30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联系方式</w:t>
            </w:r>
          </w:p>
        </w:tc>
      </w:tr>
      <w:tr w:rsidR="00150153" w:rsidTr="00150153">
        <w:trPr>
          <w:cantSplit/>
          <w:trHeight w:val="257"/>
        </w:trPr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53" w:rsidRDefault="00150153" w:rsidP="00192549">
            <w:pPr>
              <w:spacing w:line="30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53" w:rsidRDefault="00150153" w:rsidP="00192549">
            <w:pPr>
              <w:spacing w:line="30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53" w:rsidRDefault="00150153" w:rsidP="00192549">
            <w:pPr>
              <w:spacing w:line="30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53" w:rsidRDefault="00150153" w:rsidP="00192549">
            <w:pPr>
              <w:spacing w:line="30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53" w:rsidRDefault="00150153" w:rsidP="00192549">
            <w:pPr>
              <w:spacing w:line="30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53" w:rsidRDefault="00150153" w:rsidP="00192549">
            <w:pPr>
              <w:spacing w:line="30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53" w:rsidRDefault="00150153" w:rsidP="00192549">
            <w:pPr>
              <w:spacing w:line="30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50153" w:rsidTr="00150153">
        <w:trPr>
          <w:cantSplit/>
          <w:trHeight w:val="330"/>
        </w:trPr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53" w:rsidRDefault="00150153" w:rsidP="00192549">
            <w:pPr>
              <w:spacing w:line="30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53" w:rsidRDefault="00150153" w:rsidP="00192549">
            <w:pPr>
              <w:spacing w:line="30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53" w:rsidRDefault="00150153" w:rsidP="00192549">
            <w:pPr>
              <w:spacing w:line="30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53" w:rsidRDefault="00150153" w:rsidP="00192549">
            <w:pPr>
              <w:spacing w:line="30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53" w:rsidRDefault="00150153" w:rsidP="00192549">
            <w:pPr>
              <w:spacing w:line="30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53" w:rsidRDefault="00150153" w:rsidP="00192549">
            <w:pPr>
              <w:spacing w:line="30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53" w:rsidRDefault="00150153" w:rsidP="00192549">
            <w:pPr>
              <w:spacing w:line="30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50153" w:rsidTr="00150153">
        <w:trPr>
          <w:cantSplit/>
          <w:trHeight w:val="330"/>
        </w:trPr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53" w:rsidRDefault="00150153" w:rsidP="00192549">
            <w:pPr>
              <w:spacing w:line="30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53" w:rsidRDefault="00150153" w:rsidP="00192549">
            <w:pPr>
              <w:spacing w:line="30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53" w:rsidRDefault="00150153" w:rsidP="00192549">
            <w:pPr>
              <w:spacing w:line="30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53" w:rsidRDefault="00150153" w:rsidP="00192549">
            <w:pPr>
              <w:spacing w:line="30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53" w:rsidRDefault="00150153" w:rsidP="00192549">
            <w:pPr>
              <w:spacing w:line="30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53" w:rsidRDefault="00150153" w:rsidP="00192549">
            <w:pPr>
              <w:spacing w:line="30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53" w:rsidRDefault="00150153" w:rsidP="00192549">
            <w:pPr>
              <w:spacing w:line="30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50153" w:rsidTr="00150153">
        <w:trPr>
          <w:cantSplit/>
          <w:trHeight w:val="330"/>
        </w:trPr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53" w:rsidRDefault="00150153" w:rsidP="00192549">
            <w:pPr>
              <w:spacing w:line="30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53" w:rsidRDefault="00150153" w:rsidP="00192549">
            <w:pPr>
              <w:spacing w:line="30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53" w:rsidRDefault="00150153" w:rsidP="00192549">
            <w:pPr>
              <w:spacing w:line="30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53" w:rsidRDefault="00150153" w:rsidP="00192549">
            <w:pPr>
              <w:spacing w:line="30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53" w:rsidRDefault="00150153" w:rsidP="00192549">
            <w:pPr>
              <w:spacing w:line="30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53" w:rsidRDefault="00150153" w:rsidP="00192549">
            <w:pPr>
              <w:spacing w:line="30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53" w:rsidRDefault="00150153" w:rsidP="00192549">
            <w:pPr>
              <w:spacing w:line="30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50153" w:rsidTr="00150153">
        <w:trPr>
          <w:cantSplit/>
          <w:trHeight w:val="330"/>
        </w:trPr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53" w:rsidRDefault="00150153" w:rsidP="00192549">
            <w:pPr>
              <w:spacing w:line="30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53" w:rsidRDefault="00150153" w:rsidP="00192549">
            <w:pPr>
              <w:spacing w:line="30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53" w:rsidRDefault="00150153" w:rsidP="00192549">
            <w:pPr>
              <w:spacing w:line="30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53" w:rsidRDefault="00150153" w:rsidP="00192549">
            <w:pPr>
              <w:spacing w:line="30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53" w:rsidRDefault="00150153" w:rsidP="00192549">
            <w:pPr>
              <w:spacing w:line="30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53" w:rsidRDefault="00150153" w:rsidP="00192549">
            <w:pPr>
              <w:spacing w:line="30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53" w:rsidRDefault="00150153" w:rsidP="00192549">
            <w:pPr>
              <w:spacing w:line="30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50153" w:rsidTr="00150153">
        <w:trPr>
          <w:cantSplit/>
          <w:trHeight w:val="330"/>
        </w:trPr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53" w:rsidRDefault="00150153" w:rsidP="00192549">
            <w:pPr>
              <w:spacing w:line="30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53" w:rsidRDefault="00150153" w:rsidP="00192549">
            <w:pPr>
              <w:spacing w:line="30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53" w:rsidRDefault="00150153" w:rsidP="00192549">
            <w:pPr>
              <w:spacing w:line="30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53" w:rsidRDefault="00150153" w:rsidP="00192549">
            <w:pPr>
              <w:spacing w:line="30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53" w:rsidRDefault="00150153" w:rsidP="00192549">
            <w:pPr>
              <w:spacing w:line="30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53" w:rsidRDefault="00150153" w:rsidP="00192549">
            <w:pPr>
              <w:spacing w:line="30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53" w:rsidRDefault="00150153" w:rsidP="00192549">
            <w:pPr>
              <w:spacing w:line="30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50153" w:rsidTr="00150153">
        <w:trPr>
          <w:trHeight w:val="913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53" w:rsidRDefault="00150153" w:rsidP="00192549">
            <w:pPr>
              <w:spacing w:line="30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经费预算</w:t>
            </w:r>
          </w:p>
        </w:tc>
        <w:tc>
          <w:tcPr>
            <w:tcW w:w="82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53" w:rsidRDefault="00150153" w:rsidP="00192549">
            <w:pPr>
              <w:spacing w:line="30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50153" w:rsidTr="00150153">
        <w:trPr>
          <w:trHeight w:val="161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50153" w:rsidRDefault="00150153" w:rsidP="00192549">
            <w:pPr>
              <w:spacing w:line="30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具体实施方案</w:t>
            </w:r>
          </w:p>
        </w:tc>
        <w:tc>
          <w:tcPr>
            <w:tcW w:w="82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53" w:rsidRDefault="00150153" w:rsidP="00192549">
            <w:pPr>
              <w:spacing w:line="30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（可附页）包括：方案名称、主题、目的、方案亮点和创意内容，参与群体及人数、实现途径、推进步骤、活动可行性分析，预期效果和经费预算等。</w:t>
            </w:r>
          </w:p>
          <w:p w:rsidR="00150153" w:rsidRDefault="00150153" w:rsidP="00192549">
            <w:pPr>
              <w:spacing w:line="30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150153" w:rsidRDefault="00150153" w:rsidP="00192549">
            <w:pPr>
              <w:spacing w:line="30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50153" w:rsidTr="00150153">
        <w:trPr>
          <w:trHeight w:val="129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53" w:rsidRDefault="00150153" w:rsidP="00192549">
            <w:pPr>
              <w:spacing w:line="30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分院（系）意见</w:t>
            </w:r>
          </w:p>
        </w:tc>
        <w:tc>
          <w:tcPr>
            <w:tcW w:w="82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53" w:rsidRDefault="00150153" w:rsidP="00192549">
            <w:pPr>
              <w:spacing w:line="300" w:lineRule="auto"/>
              <w:rPr>
                <w:rFonts w:ascii="仿宋_GB2312" w:eastAsia="仿宋_GB2312" w:hAnsi="仿宋_GB2312" w:cs="仿宋_GB2312"/>
                <w:sz w:val="24"/>
              </w:rPr>
            </w:pPr>
          </w:p>
          <w:p w:rsidR="00150153" w:rsidRDefault="00150153" w:rsidP="00192549">
            <w:pPr>
              <w:spacing w:line="30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150153" w:rsidRDefault="00150153" w:rsidP="00192549">
            <w:pPr>
              <w:spacing w:line="30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  （盖  章）</w:t>
            </w:r>
          </w:p>
          <w:p w:rsidR="00150153" w:rsidRDefault="00150153" w:rsidP="00192549">
            <w:pPr>
              <w:spacing w:line="30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年    月    日</w:t>
            </w:r>
          </w:p>
        </w:tc>
      </w:tr>
      <w:tr w:rsidR="00150153" w:rsidTr="00150153">
        <w:trPr>
          <w:trHeight w:val="1463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53" w:rsidRDefault="00150153" w:rsidP="00192549">
            <w:pPr>
              <w:spacing w:line="30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团委审批意见</w:t>
            </w:r>
          </w:p>
        </w:tc>
        <w:tc>
          <w:tcPr>
            <w:tcW w:w="82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53" w:rsidRDefault="00150153" w:rsidP="00192549">
            <w:pPr>
              <w:spacing w:line="30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150153" w:rsidRDefault="00150153" w:rsidP="00192549">
            <w:pPr>
              <w:spacing w:line="30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150153" w:rsidRDefault="00150153" w:rsidP="00192549">
            <w:pPr>
              <w:spacing w:line="30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  （盖  章）  </w:t>
            </w:r>
          </w:p>
          <w:p w:rsidR="00150153" w:rsidRDefault="00150153" w:rsidP="00192549">
            <w:pPr>
              <w:spacing w:line="30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年    月    日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SimSun-ExtB"/>
    <w:charset w:val="86"/>
    <w:family w:val="modern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150153"/>
    <w:rsid w:val="00323B43"/>
    <w:rsid w:val="003D37D8"/>
    <w:rsid w:val="00426133"/>
    <w:rsid w:val="004358AB"/>
    <w:rsid w:val="008B7726"/>
    <w:rsid w:val="00BF12AA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2</cp:revision>
  <dcterms:created xsi:type="dcterms:W3CDTF">2008-09-11T17:20:00Z</dcterms:created>
  <dcterms:modified xsi:type="dcterms:W3CDTF">2019-06-11T23:45:00Z</dcterms:modified>
</cp:coreProperties>
</file>